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A503" w14:textId="77777777" w:rsidR="000B45E2" w:rsidRPr="00C35B70" w:rsidRDefault="000B45E2" w:rsidP="000B45E2">
      <w:r>
        <w:rPr>
          <w:b/>
        </w:rPr>
        <w:t xml:space="preserve">Lietuvos Respublikos </w:t>
      </w:r>
      <w:r w:rsidRPr="00C35B70">
        <w:rPr>
          <w:b/>
        </w:rPr>
        <w:t xml:space="preserve">Valstybinei darbo inspekcijai </w:t>
      </w:r>
    </w:p>
    <w:p w14:paraId="6E363336" w14:textId="77777777" w:rsidR="000B45E2" w:rsidRPr="00C35B70" w:rsidRDefault="000B45E2" w:rsidP="000B45E2">
      <w:pPr>
        <w:rPr>
          <w:b/>
        </w:rPr>
      </w:pPr>
      <w:r w:rsidRPr="00C35B70">
        <w:rPr>
          <w:b/>
        </w:rPr>
        <w:t>prie Socialinės apsaugos ir darbo ministerijos</w:t>
      </w:r>
    </w:p>
    <w:p w14:paraId="414F0023" w14:textId="77777777" w:rsidR="007C02D1" w:rsidRDefault="007C02D1"/>
    <w:p w14:paraId="0EA771BE" w14:textId="77777777" w:rsidR="006B42EC" w:rsidRDefault="006B42EC"/>
    <w:p w14:paraId="0370A176" w14:textId="77777777" w:rsidR="006B42EC" w:rsidRDefault="006B42EC"/>
    <w:p w14:paraId="721797D6" w14:textId="7A2BB42E" w:rsidR="006B42EC" w:rsidRPr="003B4DC3" w:rsidRDefault="006B42EC">
      <w:pPr>
        <w:rPr>
          <w:b/>
          <w:bCs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B4DC3">
        <w:rPr>
          <w:b/>
          <w:bCs/>
          <w:sz w:val="28"/>
          <w:szCs w:val="28"/>
        </w:rPr>
        <w:t>Tiekėjo suteiktų paslaugų sąrašas</w:t>
      </w:r>
    </w:p>
    <w:p w14:paraId="5F84C134" w14:textId="77777777" w:rsidR="006B42EC" w:rsidRDefault="006B42E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394"/>
        <w:gridCol w:w="1532"/>
        <w:gridCol w:w="1612"/>
        <w:gridCol w:w="1612"/>
        <w:gridCol w:w="1612"/>
        <w:gridCol w:w="1736"/>
        <w:gridCol w:w="1516"/>
        <w:gridCol w:w="1936"/>
      </w:tblGrid>
      <w:tr w:rsidR="008C2076" w14:paraId="08749CE9" w14:textId="77777777" w:rsidTr="006B42EC">
        <w:tc>
          <w:tcPr>
            <w:tcW w:w="1618" w:type="dxa"/>
          </w:tcPr>
          <w:p w14:paraId="070C729E" w14:textId="798DE6FE" w:rsidR="006B42EC" w:rsidRPr="003B4DC3" w:rsidRDefault="006B42EC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Eil. Nr.</w:t>
            </w:r>
          </w:p>
        </w:tc>
        <w:tc>
          <w:tcPr>
            <w:tcW w:w="1618" w:type="dxa"/>
          </w:tcPr>
          <w:p w14:paraId="0395DB36" w14:textId="543D7ECB" w:rsidR="006B42EC" w:rsidRPr="003B4DC3" w:rsidRDefault="008C2076" w:rsidP="003B4D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Suteiktos paslaugos</w:t>
            </w:r>
          </w:p>
        </w:tc>
        <w:tc>
          <w:tcPr>
            <w:tcW w:w="1619" w:type="dxa"/>
          </w:tcPr>
          <w:p w14:paraId="270768DB" w14:textId="7B190CD9" w:rsidR="006B42EC" w:rsidRPr="003B4DC3" w:rsidRDefault="00F21909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Sutarties pavadinimas, data ir Nr.</w:t>
            </w:r>
          </w:p>
        </w:tc>
        <w:tc>
          <w:tcPr>
            <w:tcW w:w="1619" w:type="dxa"/>
          </w:tcPr>
          <w:p w14:paraId="624E62E9" w14:textId="0BA5CA29" w:rsidR="006B42EC" w:rsidRPr="003B4DC3" w:rsidRDefault="00F21909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Tiekėjo, sudariusio sutartį pavadinimas, adresas, telefonas, kontaktinis asmuo</w:t>
            </w:r>
          </w:p>
        </w:tc>
        <w:tc>
          <w:tcPr>
            <w:tcW w:w="1619" w:type="dxa"/>
          </w:tcPr>
          <w:p w14:paraId="74357E2D" w14:textId="01897F4C" w:rsidR="006B42EC" w:rsidRPr="003B4DC3" w:rsidRDefault="00F21909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Paslaugos gavėjo (viešojo</w:t>
            </w:r>
            <w:r w:rsidR="007F37D5" w:rsidRPr="003B4DC3">
              <w:rPr>
                <w:b/>
                <w:bCs/>
              </w:rPr>
              <w:t xml:space="preserve"> </w:t>
            </w:r>
            <w:r w:rsidRPr="003B4DC3">
              <w:rPr>
                <w:b/>
                <w:bCs/>
              </w:rPr>
              <w:t>ir/ar privataus) pavadinimas, adresas, kontaktinis asmuo, ir jo telefono numeris bei elektroninio pašto numeris</w:t>
            </w:r>
          </w:p>
        </w:tc>
        <w:tc>
          <w:tcPr>
            <w:tcW w:w="1619" w:type="dxa"/>
          </w:tcPr>
          <w:p w14:paraId="43367604" w14:textId="2EE5B823" w:rsidR="006B42EC" w:rsidRPr="003B4DC3" w:rsidRDefault="00F21909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Trumpas suteiktų paslaugų ir tiekėjo atliktų veiklų aprašymas, patvirtinantis atitikimą nustatytiems reikalavimams</w:t>
            </w:r>
          </w:p>
        </w:tc>
        <w:tc>
          <w:tcPr>
            <w:tcW w:w="1619" w:type="dxa"/>
          </w:tcPr>
          <w:p w14:paraId="1B5A4010" w14:textId="6BF1D913" w:rsidR="006B42EC" w:rsidRPr="003B4DC3" w:rsidRDefault="007F37D5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Suteiktų paslaugų vertė eurais be PVM</w:t>
            </w:r>
          </w:p>
        </w:tc>
        <w:tc>
          <w:tcPr>
            <w:tcW w:w="1619" w:type="dxa"/>
          </w:tcPr>
          <w:p w14:paraId="705859A9" w14:textId="3E173CDF" w:rsidR="006B42EC" w:rsidRPr="003B4DC3" w:rsidRDefault="007F37D5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Paslaugų teikimo/sutarties vykdymo laikotarpis (pradžia-pabaiga)</w:t>
            </w:r>
          </w:p>
        </w:tc>
      </w:tr>
      <w:tr w:rsidR="008C2076" w14:paraId="0A184B54" w14:textId="77777777" w:rsidTr="006B42EC">
        <w:tc>
          <w:tcPr>
            <w:tcW w:w="1618" w:type="dxa"/>
          </w:tcPr>
          <w:p w14:paraId="7CB45B80" w14:textId="402880CA" w:rsidR="006B42EC" w:rsidRDefault="006B42EC" w:rsidP="006B42EC">
            <w:pPr>
              <w:pStyle w:val="Sraopastraipa"/>
              <w:numPr>
                <w:ilvl w:val="0"/>
                <w:numId w:val="1"/>
              </w:numPr>
            </w:pPr>
          </w:p>
        </w:tc>
        <w:tc>
          <w:tcPr>
            <w:tcW w:w="1618" w:type="dxa"/>
          </w:tcPr>
          <w:p w14:paraId="2E273AEE" w14:textId="77777777" w:rsidR="006B42EC" w:rsidRDefault="006B42EC"/>
        </w:tc>
        <w:tc>
          <w:tcPr>
            <w:tcW w:w="1619" w:type="dxa"/>
          </w:tcPr>
          <w:p w14:paraId="320C9900" w14:textId="77777777" w:rsidR="006B42EC" w:rsidRDefault="006B42EC"/>
        </w:tc>
        <w:tc>
          <w:tcPr>
            <w:tcW w:w="1619" w:type="dxa"/>
          </w:tcPr>
          <w:p w14:paraId="285654FE" w14:textId="77777777" w:rsidR="006B42EC" w:rsidRDefault="006B42EC"/>
        </w:tc>
        <w:tc>
          <w:tcPr>
            <w:tcW w:w="1619" w:type="dxa"/>
          </w:tcPr>
          <w:p w14:paraId="13074C66" w14:textId="77777777" w:rsidR="006B42EC" w:rsidRDefault="006B42EC"/>
        </w:tc>
        <w:tc>
          <w:tcPr>
            <w:tcW w:w="1619" w:type="dxa"/>
          </w:tcPr>
          <w:p w14:paraId="1A0A9A68" w14:textId="77777777" w:rsidR="006B42EC" w:rsidRDefault="006B42EC"/>
        </w:tc>
        <w:tc>
          <w:tcPr>
            <w:tcW w:w="1619" w:type="dxa"/>
          </w:tcPr>
          <w:p w14:paraId="23D247D9" w14:textId="77777777" w:rsidR="006B42EC" w:rsidRDefault="006B42EC"/>
        </w:tc>
        <w:tc>
          <w:tcPr>
            <w:tcW w:w="1619" w:type="dxa"/>
          </w:tcPr>
          <w:p w14:paraId="551B0EEC" w14:textId="77777777" w:rsidR="006B42EC" w:rsidRDefault="006B42EC"/>
        </w:tc>
      </w:tr>
      <w:tr w:rsidR="008C2076" w14:paraId="1B7E3E6F" w14:textId="77777777" w:rsidTr="006B42EC">
        <w:tc>
          <w:tcPr>
            <w:tcW w:w="1618" w:type="dxa"/>
          </w:tcPr>
          <w:p w14:paraId="610E95F4" w14:textId="76FEF15D" w:rsidR="006B42EC" w:rsidRDefault="006B42EC" w:rsidP="003B4DC3">
            <w:pPr>
              <w:pStyle w:val="Sraopastraipa"/>
              <w:numPr>
                <w:ilvl w:val="0"/>
                <w:numId w:val="1"/>
              </w:numPr>
            </w:pPr>
          </w:p>
        </w:tc>
        <w:tc>
          <w:tcPr>
            <w:tcW w:w="1618" w:type="dxa"/>
          </w:tcPr>
          <w:p w14:paraId="079B9393" w14:textId="77777777" w:rsidR="006B42EC" w:rsidRDefault="006B42EC"/>
        </w:tc>
        <w:tc>
          <w:tcPr>
            <w:tcW w:w="1619" w:type="dxa"/>
          </w:tcPr>
          <w:p w14:paraId="76793163" w14:textId="77777777" w:rsidR="006B42EC" w:rsidRDefault="006B42EC"/>
        </w:tc>
        <w:tc>
          <w:tcPr>
            <w:tcW w:w="1619" w:type="dxa"/>
          </w:tcPr>
          <w:p w14:paraId="22688BA4" w14:textId="77777777" w:rsidR="006B42EC" w:rsidRDefault="006B42EC"/>
        </w:tc>
        <w:tc>
          <w:tcPr>
            <w:tcW w:w="1619" w:type="dxa"/>
          </w:tcPr>
          <w:p w14:paraId="1FC1E2FA" w14:textId="77777777" w:rsidR="006B42EC" w:rsidRDefault="006B42EC"/>
        </w:tc>
        <w:tc>
          <w:tcPr>
            <w:tcW w:w="1619" w:type="dxa"/>
          </w:tcPr>
          <w:p w14:paraId="6C2D66D6" w14:textId="77777777" w:rsidR="006B42EC" w:rsidRDefault="006B42EC"/>
        </w:tc>
        <w:tc>
          <w:tcPr>
            <w:tcW w:w="1619" w:type="dxa"/>
          </w:tcPr>
          <w:p w14:paraId="24CF0DAA" w14:textId="77777777" w:rsidR="006B42EC" w:rsidRDefault="006B42EC"/>
        </w:tc>
        <w:tc>
          <w:tcPr>
            <w:tcW w:w="1619" w:type="dxa"/>
          </w:tcPr>
          <w:p w14:paraId="364BF838" w14:textId="77777777" w:rsidR="006B42EC" w:rsidRDefault="006B42EC"/>
        </w:tc>
      </w:tr>
    </w:tbl>
    <w:p w14:paraId="025CF8BF" w14:textId="77777777" w:rsidR="006B42EC" w:rsidRDefault="006B42EC"/>
    <w:p w14:paraId="4F5F5C64" w14:textId="77777777" w:rsidR="006B42EC" w:rsidRDefault="006B42EC"/>
    <w:sectPr w:rsidR="006B42EC" w:rsidSect="000B45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FA141" w14:textId="77777777" w:rsidR="006411D8" w:rsidRDefault="006411D8" w:rsidP="000B45E2">
      <w:r>
        <w:separator/>
      </w:r>
    </w:p>
  </w:endnote>
  <w:endnote w:type="continuationSeparator" w:id="0">
    <w:p w14:paraId="5D938C81" w14:textId="77777777" w:rsidR="006411D8" w:rsidRDefault="006411D8" w:rsidP="000B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EA1EB" w14:textId="77777777" w:rsidR="00CE3E55" w:rsidRDefault="00CE3E5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B509" w14:textId="77777777" w:rsidR="00CE3E55" w:rsidRDefault="00CE3E5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1E532" w14:textId="77777777" w:rsidR="00CE3E55" w:rsidRDefault="00CE3E5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FE2FC" w14:textId="77777777" w:rsidR="006411D8" w:rsidRDefault="006411D8" w:rsidP="000B45E2">
      <w:r>
        <w:separator/>
      </w:r>
    </w:p>
  </w:footnote>
  <w:footnote w:type="continuationSeparator" w:id="0">
    <w:p w14:paraId="38BABD14" w14:textId="77777777" w:rsidR="006411D8" w:rsidRDefault="006411D8" w:rsidP="000B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B5F94" w14:textId="77777777" w:rsidR="00CE3E55" w:rsidRDefault="00CE3E5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64DC" w14:textId="4E32CDA4" w:rsidR="000B45E2" w:rsidRDefault="000B45E2" w:rsidP="000B45E2">
    <w:pPr>
      <w:pStyle w:val="Antrats"/>
      <w:jc w:val="right"/>
    </w:pPr>
    <w:r>
      <w:tab/>
    </w:r>
    <w:r>
      <w:tab/>
    </w:r>
    <w:r>
      <w:t xml:space="preserve">Pirkimo sąlygų </w:t>
    </w:r>
    <w:r w:rsidR="00135BBF">
      <w:t>7</w:t>
    </w:r>
    <w:r>
      <w:t xml:space="preserve"> priedas „</w:t>
    </w:r>
    <w:r w:rsidR="006B42EC">
      <w:t>Paslaugų sąrašas</w:t>
    </w:r>
    <w:r>
      <w:t>“</w:t>
    </w:r>
  </w:p>
  <w:p w14:paraId="5E753583" w14:textId="77777777" w:rsidR="000B45E2" w:rsidRDefault="000B45E2" w:rsidP="000B45E2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67C39" w14:textId="77777777" w:rsidR="00CE3E55" w:rsidRDefault="00CE3E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0249A"/>
    <w:multiLevelType w:val="hybridMultilevel"/>
    <w:tmpl w:val="862A9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53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E2"/>
    <w:rsid w:val="000B45E2"/>
    <w:rsid w:val="00135BBF"/>
    <w:rsid w:val="001C6250"/>
    <w:rsid w:val="001E7434"/>
    <w:rsid w:val="002E50F3"/>
    <w:rsid w:val="003B4DC3"/>
    <w:rsid w:val="003C00E1"/>
    <w:rsid w:val="006411D8"/>
    <w:rsid w:val="006B42EC"/>
    <w:rsid w:val="007131F5"/>
    <w:rsid w:val="0077032F"/>
    <w:rsid w:val="007C02D1"/>
    <w:rsid w:val="007F37D5"/>
    <w:rsid w:val="00875743"/>
    <w:rsid w:val="008A79E2"/>
    <w:rsid w:val="008C2076"/>
    <w:rsid w:val="00B5406E"/>
    <w:rsid w:val="00C50D2F"/>
    <w:rsid w:val="00C84F06"/>
    <w:rsid w:val="00CE3E55"/>
    <w:rsid w:val="00F21909"/>
    <w:rsid w:val="00F4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4E78"/>
  <w15:chartTrackingRefBased/>
  <w15:docId w15:val="{991C63D7-8CBD-4046-B038-25100C63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45E2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4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5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5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5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5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5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5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5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5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5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5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5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5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5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5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5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5E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6B4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Mūrienė</dc:creator>
  <cp:keywords/>
  <dc:description/>
  <cp:lastModifiedBy>Daiva Mūrienė</cp:lastModifiedBy>
  <cp:revision>2</cp:revision>
  <dcterms:created xsi:type="dcterms:W3CDTF">2026-06-05T06:12:00Z</dcterms:created>
  <dcterms:modified xsi:type="dcterms:W3CDTF">2026-06-05T06:12:00Z</dcterms:modified>
</cp:coreProperties>
</file>